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E92B4" w14:textId="77777777" w:rsidR="002C097D" w:rsidRPr="00971E7C" w:rsidRDefault="00181551" w:rsidP="00181551">
      <w:pPr>
        <w:pStyle w:val="Intestazione"/>
        <w:tabs>
          <w:tab w:val="clear" w:pos="9638"/>
          <w:tab w:val="left" w:pos="15593"/>
        </w:tabs>
        <w:ind w:right="661"/>
        <w:jc w:val="center"/>
        <w:rPr>
          <w:rFonts w:ascii="Arial" w:hAnsi="Arial" w:cs="Arial"/>
          <w:b/>
          <w:sz w:val="20"/>
          <w:szCs w:val="20"/>
        </w:rPr>
      </w:pPr>
      <w:r w:rsidRPr="00971E7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MOD. B</w:t>
      </w:r>
    </w:p>
    <w:p w14:paraId="7F0ED68F" w14:textId="16D1BD76" w:rsidR="009F7DFD" w:rsidRPr="00971E7C" w:rsidRDefault="009F7DFD" w:rsidP="00FE2B8B">
      <w:pPr>
        <w:pStyle w:val="Intestazione"/>
        <w:tabs>
          <w:tab w:val="clear" w:pos="9638"/>
          <w:tab w:val="left" w:pos="15876"/>
        </w:tabs>
        <w:jc w:val="center"/>
        <w:rPr>
          <w:rFonts w:ascii="Arial" w:hAnsi="Arial" w:cs="Arial"/>
          <w:b/>
          <w:sz w:val="20"/>
          <w:szCs w:val="20"/>
        </w:rPr>
      </w:pPr>
      <w:r w:rsidRPr="00971E7C">
        <w:rPr>
          <w:rFonts w:ascii="Arial" w:hAnsi="Arial" w:cs="Arial"/>
          <w:b/>
          <w:sz w:val="20"/>
          <w:szCs w:val="20"/>
        </w:rPr>
        <w:t xml:space="preserve">Scheda autovalutazione </w:t>
      </w:r>
      <w:r w:rsidR="00FB2C32" w:rsidRPr="00971E7C">
        <w:rPr>
          <w:rFonts w:ascii="Arial" w:hAnsi="Arial" w:cs="Arial"/>
          <w:b/>
          <w:sz w:val="20"/>
          <w:szCs w:val="20"/>
        </w:rPr>
        <w:t xml:space="preserve">titoli ed esperienze </w:t>
      </w:r>
      <w:r w:rsidRPr="00971E7C">
        <w:rPr>
          <w:rFonts w:ascii="Arial" w:hAnsi="Arial" w:cs="Arial"/>
          <w:b/>
          <w:sz w:val="20"/>
          <w:szCs w:val="20"/>
        </w:rPr>
        <w:t>Psicologo da compilare a cura del richiedente allegata al Curriculum Vitae</w:t>
      </w:r>
    </w:p>
    <w:p w14:paraId="715EFF00" w14:textId="75D046C2" w:rsidR="009F7DFD" w:rsidRPr="00971E7C" w:rsidRDefault="007D631B" w:rsidP="00FE2B8B">
      <w:pPr>
        <w:pStyle w:val="Intestazione"/>
        <w:tabs>
          <w:tab w:val="clear" w:pos="9638"/>
          <w:tab w:val="left" w:pos="1587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Candidato</w:t>
      </w:r>
      <w:r w:rsidR="009F7DFD" w:rsidRPr="00971E7C">
        <w:rPr>
          <w:rFonts w:ascii="Arial" w:hAnsi="Arial" w:cs="Arial"/>
          <w:b/>
          <w:sz w:val="20"/>
          <w:szCs w:val="20"/>
        </w:rPr>
        <w:t>:___________________________________________________________________________________________________________________________</w:t>
      </w:r>
    </w:p>
    <w:p w14:paraId="6469A3A6" w14:textId="77777777" w:rsidR="002C097D" w:rsidRPr="00971E7C" w:rsidRDefault="002C097D" w:rsidP="00FE2B8B">
      <w:pPr>
        <w:pStyle w:val="Intestazione"/>
        <w:tabs>
          <w:tab w:val="clear" w:pos="9638"/>
          <w:tab w:val="left" w:pos="15876"/>
        </w:tabs>
        <w:rPr>
          <w:rFonts w:ascii="Arial" w:hAnsi="Arial" w:cs="Arial"/>
          <w:b/>
          <w:sz w:val="20"/>
          <w:szCs w:val="20"/>
        </w:rPr>
      </w:pPr>
    </w:p>
    <w:p w14:paraId="43B812DD" w14:textId="2D61C1A9" w:rsidR="009F7DFD" w:rsidRPr="00971E7C" w:rsidRDefault="009F7DFD" w:rsidP="006836DB">
      <w:pPr>
        <w:pStyle w:val="Intestazione"/>
        <w:ind w:left="-284" w:firstLine="284"/>
        <w:rPr>
          <w:rFonts w:ascii="Arial" w:hAnsi="Arial" w:cs="Arial"/>
          <w:b/>
          <w:sz w:val="20"/>
          <w:szCs w:val="20"/>
        </w:rPr>
      </w:pPr>
      <w:r w:rsidRPr="00971E7C">
        <w:rPr>
          <w:rFonts w:ascii="Arial" w:hAnsi="Arial" w:cs="Arial"/>
          <w:b/>
          <w:sz w:val="20"/>
          <w:szCs w:val="20"/>
        </w:rPr>
        <w:t xml:space="preserve">Progetto </w:t>
      </w:r>
      <w:r w:rsidR="00892D6F">
        <w:rPr>
          <w:rFonts w:ascii="Arial" w:hAnsi="Arial" w:cs="Arial"/>
          <w:b/>
          <w:sz w:val="20"/>
          <w:szCs w:val="20"/>
        </w:rPr>
        <w:t>Supporto Psicologico</w:t>
      </w:r>
      <w:r w:rsidR="007F2B7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F2B7F">
        <w:rPr>
          <w:rFonts w:ascii="Arial" w:hAnsi="Arial" w:cs="Arial"/>
          <w:b/>
          <w:sz w:val="20"/>
          <w:szCs w:val="20"/>
        </w:rPr>
        <w:t>a.s.</w:t>
      </w:r>
      <w:proofErr w:type="spellEnd"/>
      <w:r w:rsidR="007F2B7F">
        <w:rPr>
          <w:rFonts w:ascii="Arial" w:hAnsi="Arial" w:cs="Arial"/>
          <w:b/>
          <w:sz w:val="20"/>
          <w:szCs w:val="20"/>
        </w:rPr>
        <w:t xml:space="preserve"> 202</w:t>
      </w:r>
      <w:r w:rsidR="00E57D50">
        <w:rPr>
          <w:rFonts w:ascii="Arial" w:hAnsi="Arial" w:cs="Arial"/>
          <w:b/>
          <w:sz w:val="20"/>
          <w:szCs w:val="20"/>
        </w:rPr>
        <w:t>2</w:t>
      </w:r>
      <w:r w:rsidR="007F2B7F">
        <w:rPr>
          <w:rFonts w:ascii="Arial" w:hAnsi="Arial" w:cs="Arial"/>
          <w:b/>
          <w:sz w:val="20"/>
          <w:szCs w:val="20"/>
        </w:rPr>
        <w:t>-2</w:t>
      </w:r>
      <w:r w:rsidR="00E57D50">
        <w:rPr>
          <w:rFonts w:ascii="Arial" w:hAnsi="Arial" w:cs="Arial"/>
          <w:b/>
          <w:sz w:val="20"/>
          <w:szCs w:val="20"/>
        </w:rPr>
        <w:t>3</w:t>
      </w:r>
    </w:p>
    <w:p w14:paraId="07B86FEC" w14:textId="77777777" w:rsidR="009F7DFD" w:rsidRPr="00971E7C" w:rsidRDefault="009F7DFD" w:rsidP="00B75E6D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color w:val="17365D"/>
          <w:sz w:val="20"/>
          <w:szCs w:val="20"/>
        </w:rPr>
      </w:pPr>
    </w:p>
    <w:tbl>
      <w:tblPr>
        <w:tblW w:w="1516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268"/>
        <w:gridCol w:w="3544"/>
        <w:gridCol w:w="1984"/>
        <w:gridCol w:w="1985"/>
      </w:tblGrid>
      <w:tr w:rsidR="007F2B7F" w:rsidRPr="007F2B7F" w14:paraId="444EEAF0" w14:textId="77777777" w:rsidTr="00892D6F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D99C" w14:textId="77777777" w:rsidR="007F2B7F" w:rsidRPr="00892D6F" w:rsidRDefault="007F2B7F" w:rsidP="00892D6F">
            <w:pPr>
              <w:spacing w:after="0" w:line="240" w:lineRule="auto"/>
              <w:rPr>
                <w:rFonts w:eastAsia="Times New Roman" w:cs="Calibri"/>
                <w:b/>
                <w:bCs/>
                <w:color w:val="1F497D" w:themeColor="text2"/>
                <w:lang w:eastAsia="it-IT"/>
              </w:rPr>
            </w:pPr>
            <w:r w:rsidRPr="00892D6F">
              <w:rPr>
                <w:rFonts w:eastAsia="Times New Roman" w:cs="Calibri"/>
                <w:b/>
                <w:bCs/>
                <w:color w:val="1F497D" w:themeColor="text2"/>
                <w:lang w:eastAsia="it-IT"/>
              </w:rPr>
              <w:t>TITOLI FORMATIVI E SCIENTIFICI (MAX 45 PUNTI)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35FFA" w14:textId="78146036" w:rsidR="007F2B7F" w:rsidRPr="007F2B7F" w:rsidRDefault="007F2B7F" w:rsidP="007F2B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b/>
                <w:bCs/>
                <w:color w:val="000000"/>
                <w:lang w:eastAsia="it-IT"/>
              </w:rPr>
              <w:t>Criteri di attribuzione dei punteggi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F4E6" w14:textId="61F8D3EC" w:rsidR="007F2B7F" w:rsidRPr="007F2B7F" w:rsidRDefault="007F2B7F" w:rsidP="007F2B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Descrizione del titolo riferimento alla pagina del curriculum vitae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03D2" w14:textId="0A426059" w:rsidR="007F2B7F" w:rsidRPr="007F2B7F" w:rsidRDefault="007F2B7F" w:rsidP="007F2B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Punteggio </w:t>
            </w: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attribuito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7A71" w14:textId="6EC4F4C0" w:rsidR="007F2B7F" w:rsidRPr="007F2B7F" w:rsidRDefault="007F2B7F" w:rsidP="007F2B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Riservato all’Istituto</w:t>
            </w:r>
          </w:p>
        </w:tc>
      </w:tr>
      <w:tr w:rsidR="007F2B7F" w:rsidRPr="007F2B7F" w14:paraId="552092AE" w14:textId="77777777" w:rsidTr="00892D6F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C145" w14:textId="77777777" w:rsidR="007F2B7F" w:rsidRPr="007F2B7F" w:rsidRDefault="007F2B7F" w:rsidP="007F2B7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Corsi di perfezionamento di durata annuale relativi alla psicologia dello sviluppo (es. psicopatologie dello sviluppo, psicologia scolastica, gestione e intervento con i BES, ecc.)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E1F0F" w14:textId="40BBE397" w:rsidR="007F2B7F" w:rsidRPr="007F2B7F" w:rsidRDefault="007F2B7F" w:rsidP="00892D6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1 punto per un titolo, 2 per due titoli (massimo)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2B39" w14:textId="77777777" w:rsidR="007F2B7F" w:rsidRPr="007F2B7F" w:rsidRDefault="007F2B7F" w:rsidP="007F2B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43DE" w14:textId="1A1DAB64" w:rsidR="007F2B7F" w:rsidRPr="007F2B7F" w:rsidRDefault="007F2B7F" w:rsidP="007F2B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6049" w14:textId="6DF3B371" w:rsidR="007F2B7F" w:rsidRPr="007F2B7F" w:rsidRDefault="007F2B7F" w:rsidP="007F2B7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F2B7F" w:rsidRPr="007F2B7F" w14:paraId="2F808F35" w14:textId="77777777" w:rsidTr="00892D6F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05F6" w14:textId="77777777" w:rsidR="007F2B7F" w:rsidRPr="007F2B7F" w:rsidRDefault="007F2B7F" w:rsidP="007F2B7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Master Universitari di Primo Livello relativi alle problematiche dello sviluppo psicologico (es. psicopatologie dello sviluppo, psicologia scolastica)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6C76" w14:textId="0316E7F5" w:rsidR="007F2B7F" w:rsidRPr="007F2B7F" w:rsidRDefault="007F2B7F" w:rsidP="00892D6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2 punti per un titolo, 4 per due titoli (massimo)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07CF" w14:textId="77777777" w:rsidR="007F2B7F" w:rsidRPr="007F2B7F" w:rsidRDefault="007F2B7F" w:rsidP="007F2B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85A9" w14:textId="7F44EDD2" w:rsidR="007F2B7F" w:rsidRPr="007F2B7F" w:rsidRDefault="007F2B7F" w:rsidP="007F2B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6F53" w14:textId="3937E8EB" w:rsidR="007F2B7F" w:rsidRPr="007F2B7F" w:rsidRDefault="007F2B7F" w:rsidP="007F2B7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F2B7F" w:rsidRPr="007F2B7F" w14:paraId="52A6C00A" w14:textId="77777777" w:rsidTr="00892D6F">
        <w:trPr>
          <w:trHeight w:val="12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A5BD" w14:textId="77777777" w:rsidR="007F2B7F" w:rsidRPr="007F2B7F" w:rsidRDefault="007F2B7F" w:rsidP="007F2B7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 xml:space="preserve">Master Universitari di Secondo livello nell'ambito della psicopatologia dell'apprendimento scolastico e delle problematiche inerenti la psicologia dello sviluppo (es. psicopatologie dello sviluppo, psicologia scolastica)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1F7E7" w14:textId="20CD5C27" w:rsidR="007F2B7F" w:rsidRPr="007F2B7F" w:rsidRDefault="007F2B7F" w:rsidP="00892D6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6 punti per un titolo, 12 per due o più titoli (massimo)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F258" w14:textId="77777777" w:rsidR="007F2B7F" w:rsidRPr="007F2B7F" w:rsidRDefault="007F2B7F" w:rsidP="007F2B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3A6B" w14:textId="126490F8" w:rsidR="007F2B7F" w:rsidRPr="007F2B7F" w:rsidRDefault="007F2B7F" w:rsidP="007F2B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1754" w14:textId="30EF4462" w:rsidR="007F2B7F" w:rsidRPr="007F2B7F" w:rsidRDefault="007F2B7F" w:rsidP="007F2B7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F2B7F" w:rsidRPr="007F2B7F" w14:paraId="6E52E845" w14:textId="77777777" w:rsidTr="00892D6F">
        <w:trPr>
          <w:trHeight w:val="15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2742" w14:textId="77777777" w:rsidR="007F2B7F" w:rsidRPr="007F2B7F" w:rsidRDefault="007F2B7F" w:rsidP="007F2B7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Partecipazione a congressi  di almeno 30 ore inerenti l'ambito della psicologia dell'apprendimento scolastico e delle problematiche dello sviluppo psicologico (es.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AC282" w14:textId="0154F5DA" w:rsidR="007F2B7F" w:rsidRPr="007F2B7F" w:rsidRDefault="007F2B7F" w:rsidP="00892D6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1 punto per ogni esperienza documenta, max 5 punti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ACDF" w14:textId="77777777" w:rsidR="007F2B7F" w:rsidRPr="007F2B7F" w:rsidRDefault="007F2B7F" w:rsidP="007F2B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F0D5" w14:textId="371A415A" w:rsidR="007F2B7F" w:rsidRPr="007F2B7F" w:rsidRDefault="007F2B7F" w:rsidP="007F2B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BFDC3" w14:textId="661F223D" w:rsidR="007F2B7F" w:rsidRPr="007F2B7F" w:rsidRDefault="007F2B7F" w:rsidP="007F2B7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F2B7F" w:rsidRPr="007F2B7F" w14:paraId="6BA62EF1" w14:textId="77777777" w:rsidTr="00892D6F">
        <w:trPr>
          <w:trHeight w:val="18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9560" w14:textId="77777777" w:rsidR="007F2B7F" w:rsidRPr="007F2B7F" w:rsidRDefault="007F2B7F" w:rsidP="007F2B7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Partecipazione a corsi di formazione di almeno 30 ore presso enti pubblici o privati inerenti l'ambito degli apprendimenti scolastici e delle problematiche dello sviluppo psicologico (es.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FFBB6" w14:textId="336860B9" w:rsidR="007F2B7F" w:rsidRPr="007F2B7F" w:rsidRDefault="007F2B7F" w:rsidP="00892D6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2 punti per ogni esperienza documentata, max 10 punti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5F1F" w14:textId="77777777" w:rsidR="007F2B7F" w:rsidRPr="007F2B7F" w:rsidRDefault="007F2B7F" w:rsidP="007F2B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7CE2" w14:textId="0549E993" w:rsidR="007F2B7F" w:rsidRPr="007F2B7F" w:rsidRDefault="007F2B7F" w:rsidP="007F2B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D16E" w14:textId="537178AB" w:rsidR="007F2B7F" w:rsidRPr="007F2B7F" w:rsidRDefault="007F2B7F" w:rsidP="007F2B7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F2B7F" w:rsidRPr="007F2B7F" w14:paraId="02B264E3" w14:textId="77777777" w:rsidTr="00892D6F">
        <w:trPr>
          <w:trHeight w:hRule="exact" w:val="124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DC56C" w14:textId="58E35523" w:rsidR="007F2B7F" w:rsidRPr="007F2B7F" w:rsidRDefault="007F2B7F" w:rsidP="007D631B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Titolo di Specializzazione in Psicoterapia OPPURE Dottorato di Ricerca in Psicologia (con percorso di studi orientato alla psicologia dello sviluppo, alla psicologia scolastica, alla neuropsicologia dell'età evolutiva)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BC2FC" w14:textId="4EC05C78" w:rsidR="007F2B7F" w:rsidRPr="007F2B7F" w:rsidRDefault="007D631B" w:rsidP="00892D6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6 punti per ogni titolo, max 12 punti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4160A" w14:textId="77777777" w:rsidR="007F2B7F" w:rsidRPr="007F2B7F" w:rsidRDefault="007F2B7F" w:rsidP="007D631B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44F6" w14:textId="44A84448" w:rsidR="007F2B7F" w:rsidRPr="007F2B7F" w:rsidRDefault="007F2B7F" w:rsidP="007D631B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88E92" w14:textId="26275A4F" w:rsidR="007F2B7F" w:rsidRPr="007F2B7F" w:rsidRDefault="007F2B7F" w:rsidP="007D631B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F2B7F" w:rsidRPr="007F2B7F" w14:paraId="15B47304" w14:textId="77777777" w:rsidTr="007D631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66CA" w14:textId="77777777" w:rsidR="007F2B7F" w:rsidRPr="007F2B7F" w:rsidRDefault="007F2B7F" w:rsidP="007F2B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TOTALE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3E7B7" w14:textId="77777777" w:rsidR="007F2B7F" w:rsidRPr="007F2B7F" w:rsidRDefault="007F2B7F" w:rsidP="007F2B7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5B350" w14:textId="77777777" w:rsidR="007F2B7F" w:rsidRPr="007F2B7F" w:rsidRDefault="007F2B7F" w:rsidP="007F2B7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0CDA" w14:textId="7F9251A3" w:rsidR="007F2B7F" w:rsidRPr="007F2B7F" w:rsidRDefault="007F2B7F" w:rsidP="007F2B7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ED3F" w14:textId="77777777" w:rsidR="007F2B7F" w:rsidRPr="007F2B7F" w:rsidRDefault="007F2B7F" w:rsidP="007F2B7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7D631B" w:rsidRPr="007F2B7F" w14:paraId="40E05F17" w14:textId="77777777" w:rsidTr="00892D6F">
        <w:trPr>
          <w:trHeight w:val="60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2311E" w14:textId="5F2B8246" w:rsidR="007D631B" w:rsidRPr="00892D6F" w:rsidRDefault="007D631B" w:rsidP="00EA3CD3">
            <w:pPr>
              <w:spacing w:after="0" w:line="240" w:lineRule="auto"/>
              <w:rPr>
                <w:rFonts w:eastAsia="Times New Roman" w:cs="Calibri"/>
                <w:b/>
                <w:bCs/>
                <w:color w:val="1F497D" w:themeColor="text2"/>
                <w:lang w:eastAsia="it-IT"/>
              </w:rPr>
            </w:pPr>
            <w:r w:rsidRPr="00892D6F">
              <w:rPr>
                <w:rFonts w:eastAsia="Times New Roman" w:cs="Calibri"/>
                <w:b/>
                <w:bCs/>
                <w:color w:val="1F497D" w:themeColor="text2"/>
                <w:lang w:eastAsia="it-IT"/>
              </w:rPr>
              <w:lastRenderedPageBreak/>
              <w:t xml:space="preserve">TITOLI PROFESSIONALI (MAX </w:t>
            </w:r>
            <w:r w:rsidR="00EA3CD3">
              <w:rPr>
                <w:rFonts w:eastAsia="Times New Roman" w:cs="Calibri"/>
                <w:b/>
                <w:bCs/>
                <w:color w:val="1F497D" w:themeColor="text2"/>
                <w:lang w:eastAsia="it-IT"/>
              </w:rPr>
              <w:t>49</w:t>
            </w:r>
            <w:bookmarkStart w:id="0" w:name="_GoBack"/>
            <w:bookmarkEnd w:id="0"/>
            <w:r w:rsidRPr="00892D6F">
              <w:rPr>
                <w:rFonts w:eastAsia="Times New Roman" w:cs="Calibri"/>
                <w:b/>
                <w:bCs/>
                <w:color w:val="1F497D" w:themeColor="text2"/>
                <w:lang w:eastAsia="it-IT"/>
              </w:rPr>
              <w:t xml:space="preserve"> PUNTI)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2DC9E7B" w14:textId="5AAF361F" w:rsidR="007D631B" w:rsidRPr="007F2B7F" w:rsidRDefault="007D631B" w:rsidP="007D6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b/>
                <w:bCs/>
                <w:color w:val="000000"/>
                <w:lang w:eastAsia="it-IT"/>
              </w:rPr>
              <w:t>Criteri di attribuzione dei punteggi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44D2B6" w14:textId="0EBC1B61" w:rsidR="007D631B" w:rsidRPr="007F2B7F" w:rsidRDefault="007D631B" w:rsidP="007D6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Descrizione del titolo riferimento alla pagina del curriculum vitae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0511" w14:textId="191614CE" w:rsidR="007D631B" w:rsidRPr="007F2B7F" w:rsidRDefault="007D631B" w:rsidP="007D6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Punteggio </w:t>
            </w: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attribuito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64DB8" w14:textId="5F6A2D70" w:rsidR="007D631B" w:rsidRPr="007F2B7F" w:rsidRDefault="007D631B" w:rsidP="007D63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Riservato all’Istituto</w:t>
            </w:r>
          </w:p>
        </w:tc>
      </w:tr>
      <w:tr w:rsidR="007D631B" w:rsidRPr="007F2B7F" w14:paraId="0E8992F9" w14:textId="77777777" w:rsidTr="00892D6F">
        <w:trPr>
          <w:trHeight w:val="138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C7A0" w14:textId="77777777" w:rsidR="007D631B" w:rsidRPr="00892D6F" w:rsidRDefault="007D631B" w:rsidP="007D631B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it-IT"/>
              </w:rPr>
            </w:pPr>
            <w:r w:rsidRPr="00892D6F">
              <w:rPr>
                <w:rFonts w:asciiTheme="minorHAnsi" w:eastAsia="Times New Roman" w:hAnsiTheme="minorHAnsi" w:cs="Calibri"/>
                <w:color w:val="000000"/>
                <w:lang w:eastAsia="it-IT"/>
              </w:rPr>
              <w:t>Contratti per attività di Sportello d'ascolto scolastico documentati e retribuiti di almeno 40 ore annue (anno scolastico), indipendentemente dal numero di scuole in cui si opera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014AEA" w14:textId="67D0B8F9" w:rsidR="007D631B" w:rsidRPr="007F2B7F" w:rsidRDefault="007D631B" w:rsidP="00892D6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2 punti per ogni contratto con max 3 contratti in un anno; max 1</w:t>
            </w:r>
            <w:r w:rsidR="008E5AED">
              <w:rPr>
                <w:rFonts w:eastAsia="Times New Roman" w:cs="Calibri"/>
                <w:color w:val="000000"/>
                <w:lang w:eastAsia="it-IT"/>
              </w:rPr>
              <w:t>2</w:t>
            </w:r>
            <w:r w:rsidRPr="007F2B7F">
              <w:rPr>
                <w:rFonts w:eastAsia="Times New Roman" w:cs="Calibri"/>
                <w:color w:val="000000"/>
                <w:lang w:eastAsia="it-IT"/>
              </w:rPr>
              <w:t xml:space="preserve"> punti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5EC0E" w14:textId="77777777" w:rsidR="007D631B" w:rsidRPr="007F2B7F" w:rsidRDefault="007D631B" w:rsidP="007D63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32FE6" w14:textId="0C588F8A" w:rsidR="007D631B" w:rsidRPr="007F2B7F" w:rsidRDefault="007D631B" w:rsidP="007D63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5E40" w14:textId="2F70B2C9" w:rsidR="007D631B" w:rsidRPr="007F2B7F" w:rsidRDefault="007D631B" w:rsidP="007D631B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8E5AED" w:rsidRPr="007F2B7F" w14:paraId="6417D14C" w14:textId="77777777" w:rsidTr="00892D6F">
        <w:trPr>
          <w:trHeight w:val="832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AD12" w14:textId="13CD4DA8" w:rsidR="008E5AED" w:rsidRPr="00892D6F" w:rsidRDefault="008E5AED" w:rsidP="007D631B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it-IT"/>
              </w:rPr>
            </w:pPr>
            <w:r w:rsidRPr="00892D6F">
              <w:rPr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>Contratti per attività di Sportello d’ascolto, di cui al punto precedente, svolti specificatamente presso Istituti Comprensivi (punteggio aggiuntivo)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96845E9" w14:textId="649BCA2A" w:rsidR="008E5AED" w:rsidRPr="007F2B7F" w:rsidRDefault="008E5AED" w:rsidP="00892D6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2 punti per ogni contratto; max 6 punti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4EC23B" w14:textId="77777777" w:rsidR="008E5AED" w:rsidRPr="007F2B7F" w:rsidRDefault="008E5AED" w:rsidP="007D63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E08F4" w14:textId="77777777" w:rsidR="008E5AED" w:rsidRPr="007F2B7F" w:rsidRDefault="008E5AED" w:rsidP="007D63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6956" w14:textId="77777777" w:rsidR="008E5AED" w:rsidRPr="007F2B7F" w:rsidRDefault="008E5AED" w:rsidP="007D631B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D631B" w:rsidRPr="007F2B7F" w14:paraId="0444A42F" w14:textId="77777777" w:rsidTr="00892D6F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0624" w14:textId="77777777" w:rsidR="007D631B" w:rsidRPr="00892D6F" w:rsidRDefault="007D631B" w:rsidP="007D631B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it-IT"/>
              </w:rPr>
            </w:pPr>
            <w:r w:rsidRPr="00892D6F">
              <w:rPr>
                <w:rFonts w:asciiTheme="minorHAnsi" w:eastAsia="Times New Roman" w:hAnsiTheme="minorHAnsi" w:cs="Calibri"/>
                <w:color w:val="000000"/>
                <w:lang w:eastAsia="it-IT"/>
              </w:rPr>
              <w:t xml:space="preserve">Attività di formatore/conduttore di laboratori o corsi di formazione  di almeno 6 ore con accreditamento del Ministero dell'Istruzione, per conto di associazione o di enti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B50385" w14:textId="06504C16" w:rsidR="007D631B" w:rsidRPr="007F2B7F" w:rsidRDefault="007D631B" w:rsidP="00892D6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2 punti per ogni corso, max 10 punti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3F4648" w14:textId="77777777" w:rsidR="007D631B" w:rsidRPr="007F2B7F" w:rsidRDefault="007D631B" w:rsidP="007D63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068F2" w14:textId="3C874639" w:rsidR="007D631B" w:rsidRPr="007F2B7F" w:rsidRDefault="007D631B" w:rsidP="007D63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6EBE7" w14:textId="1187A02A" w:rsidR="007D631B" w:rsidRPr="007F2B7F" w:rsidRDefault="007D631B" w:rsidP="007D631B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8E5AED" w:rsidRPr="007F2B7F" w14:paraId="6EADF0C9" w14:textId="77777777" w:rsidTr="00892D6F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09D5C" w14:textId="6D8D078F" w:rsidR="008E5AED" w:rsidRPr="00892D6F" w:rsidRDefault="008E5AED" w:rsidP="008E5AE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it-IT"/>
              </w:rPr>
            </w:pPr>
            <w:r w:rsidRPr="00892D6F">
              <w:rPr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>Attività di formatore/conduttore di laboratori o corsi di formazione di almeno 6 ore, su tematiche inerenti il benessere, le problematiche relazionali la prevenzione del disagio, per conto di singole Istituzioni scolastiche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4B186F2" w14:textId="1D16CF83" w:rsidR="008E5AED" w:rsidRPr="007F2B7F" w:rsidRDefault="008E5AED" w:rsidP="00892D6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73CA1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 punt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o</w:t>
            </w:r>
            <w:r w:rsidRPr="00873CA1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per ogni corso,  max 5 punti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92D86A" w14:textId="77777777" w:rsidR="008E5AED" w:rsidRPr="007F2B7F" w:rsidRDefault="008E5AED" w:rsidP="008E5A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546ED" w14:textId="77777777" w:rsidR="008E5AED" w:rsidRPr="007F2B7F" w:rsidRDefault="008E5AED" w:rsidP="008E5A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EEBEF" w14:textId="77777777" w:rsidR="008E5AED" w:rsidRPr="007F2B7F" w:rsidRDefault="008E5AED" w:rsidP="008E5AE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8E5AED" w:rsidRPr="007F2B7F" w14:paraId="3E17D302" w14:textId="77777777" w:rsidTr="00892D6F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5971" w14:textId="03173122" w:rsidR="008E5AED" w:rsidRPr="00892D6F" w:rsidRDefault="00AE5F1C" w:rsidP="008E5AE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it-IT"/>
              </w:rPr>
            </w:pPr>
            <w:r w:rsidRPr="00892D6F">
              <w:rPr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>Attività di formatore/conduttore di laboratori o corsi di formazione di almeno 6 ore, su tematiche inerenti il benessere, le problematiche</w:t>
            </w:r>
            <w:r w:rsidR="00892D6F" w:rsidRPr="00892D6F">
              <w:rPr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892D6F">
              <w:rPr>
                <w:rFonts w:asciiTheme="minorHAnsi" w:hAnsiTheme="minorHAnsi" w:cs="Arial"/>
                <w:color w:val="000000"/>
                <w:sz w:val="20"/>
                <w:szCs w:val="20"/>
                <w:lang w:eastAsia="it-IT"/>
              </w:rPr>
              <w:t xml:space="preserve"> relazionali la prevenzione del disagio per conto di reti di scuole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64A06FE" w14:textId="32E693DE" w:rsidR="008E5AED" w:rsidRPr="007F2B7F" w:rsidRDefault="00AE5F1C" w:rsidP="00892D6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</w:t>
            </w:r>
            <w:r w:rsidR="008E5AED" w:rsidRPr="007F2B7F">
              <w:rPr>
                <w:rFonts w:eastAsia="Times New Roman" w:cs="Calibri"/>
                <w:color w:val="000000"/>
                <w:lang w:eastAsia="it-IT"/>
              </w:rPr>
              <w:t xml:space="preserve"> punti per ogni corso, max </w:t>
            </w:r>
            <w:r>
              <w:rPr>
                <w:rFonts w:eastAsia="Times New Roman" w:cs="Calibri"/>
                <w:color w:val="000000"/>
                <w:lang w:eastAsia="it-IT"/>
              </w:rPr>
              <w:t xml:space="preserve">10 </w:t>
            </w:r>
            <w:r w:rsidR="008E5AED" w:rsidRPr="007F2B7F">
              <w:rPr>
                <w:rFonts w:eastAsia="Times New Roman" w:cs="Calibri"/>
                <w:color w:val="000000"/>
                <w:lang w:eastAsia="it-IT"/>
              </w:rPr>
              <w:t>punti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6594A9" w14:textId="77777777" w:rsidR="008E5AED" w:rsidRPr="007F2B7F" w:rsidRDefault="008E5AED" w:rsidP="008E5A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330FF" w14:textId="2C9DCF2D" w:rsidR="008E5AED" w:rsidRPr="007F2B7F" w:rsidRDefault="008E5AED" w:rsidP="008E5A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B8486" w14:textId="1B182841" w:rsidR="008E5AED" w:rsidRPr="007F2B7F" w:rsidRDefault="008E5AED" w:rsidP="008E5AE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8E5AED" w:rsidRPr="007F2B7F" w14:paraId="1D099AE6" w14:textId="77777777" w:rsidTr="00892D6F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D4C3" w14:textId="13AA309A" w:rsidR="008E5AED" w:rsidRPr="00892D6F" w:rsidRDefault="00892D6F" w:rsidP="008E5AE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it-IT"/>
              </w:rPr>
            </w:pPr>
            <w:r w:rsidRPr="00892D6F">
              <w:rPr>
                <w:rFonts w:asciiTheme="minorHAnsi" w:eastAsia="Times New Roman" w:hAnsiTheme="minorHAnsi" w:cs="Calibri"/>
                <w:color w:val="000000"/>
                <w:lang w:eastAsia="it-IT"/>
              </w:rPr>
              <w:t>Attività documentate rela</w:t>
            </w:r>
            <w:r w:rsidR="008E5AED" w:rsidRPr="00892D6F">
              <w:rPr>
                <w:rFonts w:asciiTheme="minorHAnsi" w:eastAsia="Times New Roman" w:hAnsiTheme="minorHAnsi" w:cs="Calibri"/>
                <w:color w:val="000000"/>
                <w:lang w:eastAsia="it-IT"/>
              </w:rPr>
              <w:t>tive al benessere a scuola rivolte al personale scolastico di almeno 10 ore (max 2 esperienze)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88E85C" w14:textId="4D851596" w:rsidR="008E5AED" w:rsidRPr="007F2B7F" w:rsidRDefault="008E5AED" w:rsidP="00892D6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3 punti per ogni esperienza documentata, max 6 punti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3F5E99" w14:textId="77777777" w:rsidR="008E5AED" w:rsidRPr="007F2B7F" w:rsidRDefault="008E5AED" w:rsidP="008E5A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CF8EF" w14:textId="3D21BC5A" w:rsidR="008E5AED" w:rsidRPr="007F2B7F" w:rsidRDefault="008E5AED" w:rsidP="008E5A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6B639" w14:textId="08CCF38C" w:rsidR="008E5AED" w:rsidRPr="007F2B7F" w:rsidRDefault="008E5AED" w:rsidP="008E5AE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8E5AED" w:rsidRPr="007F2B7F" w14:paraId="4A4FA1EB" w14:textId="77777777" w:rsidTr="007D631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3C81" w14:textId="77777777" w:rsidR="008E5AED" w:rsidRPr="007F2B7F" w:rsidRDefault="008E5AED" w:rsidP="008E5A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TOTALE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E1F059" w14:textId="77777777" w:rsidR="008E5AED" w:rsidRPr="007F2B7F" w:rsidRDefault="008E5AED" w:rsidP="008E5A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0D309C" w14:textId="77777777" w:rsidR="008E5AED" w:rsidRPr="007F2B7F" w:rsidRDefault="008E5AED" w:rsidP="008E5A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5D743" w14:textId="52439BB7" w:rsidR="008E5AED" w:rsidRPr="007F2B7F" w:rsidRDefault="008E5AED" w:rsidP="008E5A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FFA3C" w14:textId="77777777" w:rsidR="008E5AED" w:rsidRPr="007F2B7F" w:rsidRDefault="008E5AED" w:rsidP="008E5AE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8E5AED" w:rsidRPr="007F2B7F" w14:paraId="7BCD7A81" w14:textId="77777777" w:rsidTr="007D631B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039134" w14:textId="77777777" w:rsidR="008E5AED" w:rsidRPr="007F2B7F" w:rsidRDefault="008E5AED" w:rsidP="008E5AE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657A73" w14:textId="77777777" w:rsidR="008E5AED" w:rsidRPr="007F2B7F" w:rsidRDefault="008E5AED" w:rsidP="008E5AE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2898D0" w14:textId="77777777" w:rsidR="008E5AED" w:rsidRPr="007F2B7F" w:rsidRDefault="008E5AED" w:rsidP="008E5AE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E67A1D" w14:textId="770EBAFE" w:rsidR="008E5AED" w:rsidRPr="007F2B7F" w:rsidRDefault="008E5AED" w:rsidP="008E5AE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E79F0D" w14:textId="77777777" w:rsidR="008E5AED" w:rsidRPr="007F2B7F" w:rsidRDefault="008E5AED" w:rsidP="008E5AE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8E5AED" w:rsidRPr="007F2B7F" w14:paraId="49A37677" w14:textId="77777777" w:rsidTr="007D631B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19D54" w14:textId="77777777" w:rsidR="008E5AED" w:rsidRPr="007F2B7F" w:rsidRDefault="008E5AED" w:rsidP="008E5A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TOTALE  TITOLI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6CB656" w14:textId="77777777" w:rsidR="008E5AED" w:rsidRPr="007F2B7F" w:rsidRDefault="008E5AED" w:rsidP="008E5A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09483" w14:textId="77777777" w:rsidR="008E5AED" w:rsidRPr="007F2B7F" w:rsidRDefault="008E5AED" w:rsidP="008E5A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D59BC" w14:textId="06B99F37" w:rsidR="008E5AED" w:rsidRPr="007F2B7F" w:rsidRDefault="008E5AED" w:rsidP="008E5AE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8604E" w14:textId="77777777" w:rsidR="008E5AED" w:rsidRPr="007F2B7F" w:rsidRDefault="008E5AED" w:rsidP="008E5AED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F2B7F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4D2EFFC6" w14:textId="7EDADA12" w:rsidR="009F7DFD" w:rsidRDefault="009F7DFD" w:rsidP="00B75E6D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color w:val="17365D"/>
          <w:sz w:val="20"/>
          <w:szCs w:val="20"/>
        </w:rPr>
      </w:pPr>
    </w:p>
    <w:p w14:paraId="47A1DDB7" w14:textId="77777777" w:rsidR="007F2B7F" w:rsidRPr="00971E7C" w:rsidRDefault="007F2B7F" w:rsidP="007D63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7365D"/>
          <w:sz w:val="20"/>
          <w:szCs w:val="20"/>
        </w:rPr>
      </w:pPr>
    </w:p>
    <w:p w14:paraId="1F173F79" w14:textId="77777777" w:rsidR="009F7DFD" w:rsidRPr="00971E7C" w:rsidRDefault="009F7DFD" w:rsidP="00FE2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E7C">
        <w:rPr>
          <w:rFonts w:ascii="Arial" w:hAnsi="Arial" w:cs="Arial"/>
          <w:sz w:val="20"/>
          <w:szCs w:val="20"/>
        </w:rPr>
        <w:t>Si dichiara che i titoli elencati trovano riscontro nel curriculum allegato e che tale indicazione di punteggio per autovalutazione è soggetto a valutazione.</w:t>
      </w:r>
    </w:p>
    <w:p w14:paraId="59EAD80D" w14:textId="77777777" w:rsidR="009F7DFD" w:rsidRPr="00971E7C" w:rsidRDefault="009F7DFD" w:rsidP="00FE2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E7C">
        <w:rPr>
          <w:rFonts w:ascii="Arial" w:hAnsi="Arial" w:cs="Arial"/>
          <w:sz w:val="20"/>
          <w:szCs w:val="20"/>
        </w:rPr>
        <w:t xml:space="preserve">Ai sensi del </w:t>
      </w:r>
      <w:r w:rsidR="00EA38BA" w:rsidRPr="00971E7C">
        <w:rPr>
          <w:rFonts w:ascii="Arial" w:hAnsi="Arial" w:cs="Arial"/>
          <w:sz w:val="20"/>
          <w:szCs w:val="20"/>
        </w:rPr>
        <w:t>Regolamento UE n.679/2016</w:t>
      </w:r>
      <w:r w:rsidRPr="00971E7C">
        <w:rPr>
          <w:rFonts w:ascii="Arial" w:hAnsi="Arial" w:cs="Arial"/>
          <w:sz w:val="20"/>
          <w:szCs w:val="20"/>
        </w:rPr>
        <w:t xml:space="preserve"> dichiaro, altresì, di essere informato che i dati personali raccolti saranno trattati, anche con strumenti informatici, esclusivamente </w:t>
      </w:r>
    </w:p>
    <w:p w14:paraId="472CDCE3" w14:textId="5AD89C48" w:rsidR="009F7DFD" w:rsidRDefault="009F7DFD" w:rsidP="00FE2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E7C">
        <w:rPr>
          <w:rFonts w:ascii="Arial" w:hAnsi="Arial" w:cs="Arial"/>
          <w:sz w:val="20"/>
          <w:szCs w:val="20"/>
        </w:rPr>
        <w:t>nell’ambito del procedimento per il quale la presente dichiarazione viene resa e che al riguardo competono al sottoscritto tutti i diritti previsti all’art. 13 della medesima Legge.</w:t>
      </w:r>
    </w:p>
    <w:p w14:paraId="42F05311" w14:textId="77777777" w:rsidR="00892D6F" w:rsidRDefault="00892D6F" w:rsidP="00FE2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AF9602" w14:textId="77777777" w:rsidR="00892D6F" w:rsidRPr="00971E7C" w:rsidRDefault="00892D6F" w:rsidP="00FE2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22C356" w14:textId="77777777" w:rsidR="009F7DFD" w:rsidRPr="00971E7C" w:rsidRDefault="009F7DFD" w:rsidP="00F755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AC900A" w14:textId="77777777" w:rsidR="009F7DFD" w:rsidRPr="00971E7C" w:rsidRDefault="009F7DFD" w:rsidP="00F755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1E7C">
        <w:rPr>
          <w:rFonts w:ascii="Arial" w:hAnsi="Arial" w:cs="Arial"/>
          <w:sz w:val="20"/>
          <w:szCs w:val="20"/>
        </w:rPr>
        <w:t>Data</w:t>
      </w:r>
      <w:r w:rsidRPr="00971E7C">
        <w:rPr>
          <w:rFonts w:ascii="Arial" w:hAnsi="Arial" w:cs="Arial"/>
          <w:sz w:val="20"/>
          <w:szCs w:val="20"/>
        </w:rPr>
        <w:tab/>
        <w:t>……………..</w:t>
      </w:r>
      <w:r w:rsidRPr="00971E7C">
        <w:rPr>
          <w:rFonts w:ascii="Arial" w:hAnsi="Arial" w:cs="Arial"/>
          <w:sz w:val="20"/>
          <w:szCs w:val="20"/>
        </w:rPr>
        <w:tab/>
      </w:r>
      <w:r w:rsidRPr="00971E7C">
        <w:rPr>
          <w:rFonts w:ascii="Arial" w:hAnsi="Arial" w:cs="Arial"/>
          <w:sz w:val="20"/>
          <w:szCs w:val="20"/>
        </w:rPr>
        <w:tab/>
      </w:r>
      <w:r w:rsidRPr="00971E7C">
        <w:rPr>
          <w:rFonts w:ascii="Arial" w:hAnsi="Arial" w:cs="Arial"/>
          <w:sz w:val="20"/>
          <w:szCs w:val="20"/>
        </w:rPr>
        <w:tab/>
      </w:r>
      <w:r w:rsidRPr="00971E7C">
        <w:rPr>
          <w:rFonts w:ascii="Arial" w:hAnsi="Arial" w:cs="Arial"/>
          <w:sz w:val="20"/>
          <w:szCs w:val="20"/>
        </w:rPr>
        <w:tab/>
      </w:r>
      <w:r w:rsidRPr="00971E7C">
        <w:rPr>
          <w:rFonts w:ascii="Arial" w:hAnsi="Arial" w:cs="Arial"/>
          <w:sz w:val="20"/>
          <w:szCs w:val="20"/>
        </w:rPr>
        <w:tab/>
      </w:r>
      <w:r w:rsidRPr="00971E7C">
        <w:rPr>
          <w:rFonts w:ascii="Arial" w:hAnsi="Arial" w:cs="Arial"/>
          <w:sz w:val="20"/>
          <w:szCs w:val="20"/>
        </w:rPr>
        <w:tab/>
      </w:r>
      <w:r w:rsidRPr="00971E7C">
        <w:rPr>
          <w:rFonts w:ascii="Arial" w:hAnsi="Arial" w:cs="Arial"/>
          <w:sz w:val="20"/>
          <w:szCs w:val="20"/>
        </w:rPr>
        <w:tab/>
      </w:r>
      <w:r w:rsidRPr="00971E7C">
        <w:rPr>
          <w:rFonts w:ascii="Arial" w:hAnsi="Arial" w:cs="Arial"/>
          <w:sz w:val="20"/>
          <w:szCs w:val="20"/>
        </w:rPr>
        <w:tab/>
      </w:r>
      <w:r w:rsidRPr="00971E7C">
        <w:rPr>
          <w:rFonts w:ascii="Arial" w:hAnsi="Arial" w:cs="Arial"/>
          <w:sz w:val="20"/>
          <w:szCs w:val="20"/>
        </w:rPr>
        <w:tab/>
        <w:t xml:space="preserve">                                         Firma ……………………………..</w:t>
      </w:r>
    </w:p>
    <w:p w14:paraId="5E1E8248" w14:textId="77777777" w:rsidR="00EA38BA" w:rsidRPr="00971E7C" w:rsidRDefault="00EA38BA" w:rsidP="00F755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729D0F" w14:textId="231A949C" w:rsidR="00CA6F17" w:rsidRPr="00971E7C" w:rsidRDefault="00CA6F17" w:rsidP="00EA38BA">
      <w:pPr>
        <w:tabs>
          <w:tab w:val="left" w:pos="1935"/>
        </w:tabs>
        <w:rPr>
          <w:rFonts w:ascii="Arial" w:hAnsi="Arial" w:cs="Arial"/>
          <w:sz w:val="20"/>
          <w:szCs w:val="20"/>
        </w:rPr>
      </w:pPr>
    </w:p>
    <w:sectPr w:rsidR="00CA6F17" w:rsidRPr="00971E7C" w:rsidSect="007D631B">
      <w:pgSz w:w="16838" w:h="11906" w:orient="landscape"/>
      <w:pgMar w:top="567" w:right="301" w:bottom="567" w:left="56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368FD" w14:textId="77777777" w:rsidR="005C0FFA" w:rsidRDefault="005C0FFA" w:rsidP="00720D06">
      <w:pPr>
        <w:spacing w:after="0" w:line="240" w:lineRule="auto"/>
      </w:pPr>
      <w:r>
        <w:separator/>
      </w:r>
    </w:p>
  </w:endnote>
  <w:endnote w:type="continuationSeparator" w:id="0">
    <w:p w14:paraId="7E6240D6" w14:textId="77777777" w:rsidR="005C0FFA" w:rsidRDefault="005C0FFA" w:rsidP="007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glish111 Adagio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A8355" w14:textId="77777777" w:rsidR="005C0FFA" w:rsidRDefault="005C0FFA" w:rsidP="00720D06">
      <w:pPr>
        <w:spacing w:after="0" w:line="240" w:lineRule="auto"/>
      </w:pPr>
      <w:r>
        <w:separator/>
      </w:r>
    </w:p>
  </w:footnote>
  <w:footnote w:type="continuationSeparator" w:id="0">
    <w:p w14:paraId="06689F59" w14:textId="77777777" w:rsidR="005C0FFA" w:rsidRDefault="005C0FFA" w:rsidP="0072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  <w:b/>
        <w:i w:val="0"/>
        <w:color w:val="auto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CE3CF7"/>
    <w:multiLevelType w:val="hybridMultilevel"/>
    <w:tmpl w:val="D982F590"/>
    <w:lvl w:ilvl="0" w:tplc="21EA5CB4">
      <w:start w:val="1"/>
      <w:numFmt w:val="lowerLetter"/>
      <w:lvlText w:val="%1)"/>
      <w:lvlJc w:val="left"/>
      <w:pPr>
        <w:ind w:left="480" w:hanging="360"/>
      </w:pPr>
      <w:rPr>
        <w:rFonts w:ascii="Verdana" w:eastAsia="Times New Roman" w:hAnsi="Verdana" w:cs="Arial"/>
      </w:rPr>
    </w:lvl>
    <w:lvl w:ilvl="1" w:tplc="0410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>
    <w:nsid w:val="3FAF6889"/>
    <w:multiLevelType w:val="hybridMultilevel"/>
    <w:tmpl w:val="F930677E"/>
    <w:lvl w:ilvl="0" w:tplc="4E9E5552">
      <w:start w:val="1"/>
      <w:numFmt w:val="upperLetter"/>
      <w:lvlText w:val="%1)"/>
      <w:lvlJc w:val="left"/>
      <w:pPr>
        <w:ind w:left="644" w:hanging="360"/>
      </w:pPr>
      <w:rPr>
        <w:rFonts w:cs="Times New Roman"/>
      </w:rPr>
    </w:lvl>
    <w:lvl w:ilvl="1" w:tplc="1A267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18"/>
      </w:rPr>
    </w:lvl>
    <w:lvl w:ilvl="2" w:tplc="1C96301C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B00611"/>
    <w:multiLevelType w:val="hybridMultilevel"/>
    <w:tmpl w:val="AAE47752"/>
    <w:lvl w:ilvl="0" w:tplc="52F860E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English111 Adagio BT" w:hAnsi="English111 Adagio BT" w:hint="default"/>
        <w:b w:val="0"/>
        <w:i w:val="0"/>
        <w:sz w:val="22"/>
      </w:rPr>
    </w:lvl>
    <w:lvl w:ilvl="1" w:tplc="1C96301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E931FD"/>
    <w:multiLevelType w:val="hybridMultilevel"/>
    <w:tmpl w:val="56EC044E"/>
    <w:lvl w:ilvl="0" w:tplc="67E4191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cs="Arial"/>
        <w:b w:val="0"/>
        <w:i w:val="0"/>
        <w:color w:val="auto"/>
        <w:sz w:val="20"/>
        <w:szCs w:val="20"/>
      </w:rPr>
    </w:lvl>
    <w:lvl w:ilvl="1" w:tplc="B1F44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  <w:b/>
        <w:i w:val="0"/>
        <w:color w:val="auto"/>
        <w:sz w:val="16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C7"/>
    <w:rsid w:val="00117272"/>
    <w:rsid w:val="00122171"/>
    <w:rsid w:val="00150A91"/>
    <w:rsid w:val="0015100D"/>
    <w:rsid w:val="00181551"/>
    <w:rsid w:val="00196835"/>
    <w:rsid w:val="001D2927"/>
    <w:rsid w:val="00203513"/>
    <w:rsid w:val="0020523C"/>
    <w:rsid w:val="0025098C"/>
    <w:rsid w:val="0029333F"/>
    <w:rsid w:val="00293D47"/>
    <w:rsid w:val="002A62CF"/>
    <w:rsid w:val="002A6603"/>
    <w:rsid w:val="002C097D"/>
    <w:rsid w:val="002F6FFE"/>
    <w:rsid w:val="00300398"/>
    <w:rsid w:val="00322B31"/>
    <w:rsid w:val="00335ED6"/>
    <w:rsid w:val="003373A2"/>
    <w:rsid w:val="003831C6"/>
    <w:rsid w:val="003A01EC"/>
    <w:rsid w:val="003E2330"/>
    <w:rsid w:val="004533A2"/>
    <w:rsid w:val="0049371A"/>
    <w:rsid w:val="00500981"/>
    <w:rsid w:val="00503B8A"/>
    <w:rsid w:val="005567EF"/>
    <w:rsid w:val="005753B9"/>
    <w:rsid w:val="00586FF2"/>
    <w:rsid w:val="005A5746"/>
    <w:rsid w:val="005B5079"/>
    <w:rsid w:val="005C0FFA"/>
    <w:rsid w:val="005E69BA"/>
    <w:rsid w:val="006836DB"/>
    <w:rsid w:val="0069791A"/>
    <w:rsid w:val="006A300D"/>
    <w:rsid w:val="006E1B33"/>
    <w:rsid w:val="00720D06"/>
    <w:rsid w:val="00722AC7"/>
    <w:rsid w:val="00736AFC"/>
    <w:rsid w:val="007642BC"/>
    <w:rsid w:val="007D41AA"/>
    <w:rsid w:val="007D631B"/>
    <w:rsid w:val="007F2B7F"/>
    <w:rsid w:val="00805DCC"/>
    <w:rsid w:val="008317F6"/>
    <w:rsid w:val="008414BD"/>
    <w:rsid w:val="00892D6F"/>
    <w:rsid w:val="008A1F82"/>
    <w:rsid w:val="008B3374"/>
    <w:rsid w:val="008C1B3A"/>
    <w:rsid w:val="008C59B5"/>
    <w:rsid w:val="008D7C90"/>
    <w:rsid w:val="008E5AED"/>
    <w:rsid w:val="00971E7C"/>
    <w:rsid w:val="009A3AD3"/>
    <w:rsid w:val="009B6224"/>
    <w:rsid w:val="009D66D0"/>
    <w:rsid w:val="009F7DFD"/>
    <w:rsid w:val="00A765C0"/>
    <w:rsid w:val="00A81E7F"/>
    <w:rsid w:val="00A84301"/>
    <w:rsid w:val="00AB6CB3"/>
    <w:rsid w:val="00AE359F"/>
    <w:rsid w:val="00AE5F1C"/>
    <w:rsid w:val="00B0525C"/>
    <w:rsid w:val="00B30EF4"/>
    <w:rsid w:val="00B4074E"/>
    <w:rsid w:val="00B551FD"/>
    <w:rsid w:val="00B75E6D"/>
    <w:rsid w:val="00B936C3"/>
    <w:rsid w:val="00BE2439"/>
    <w:rsid w:val="00C33629"/>
    <w:rsid w:val="00C42F0B"/>
    <w:rsid w:val="00C65193"/>
    <w:rsid w:val="00C7321B"/>
    <w:rsid w:val="00C8690D"/>
    <w:rsid w:val="00CA6F17"/>
    <w:rsid w:val="00CF238C"/>
    <w:rsid w:val="00D27992"/>
    <w:rsid w:val="00D927F5"/>
    <w:rsid w:val="00DE7C74"/>
    <w:rsid w:val="00DF425B"/>
    <w:rsid w:val="00E203E1"/>
    <w:rsid w:val="00E2538A"/>
    <w:rsid w:val="00E31388"/>
    <w:rsid w:val="00E41D83"/>
    <w:rsid w:val="00E53312"/>
    <w:rsid w:val="00E57D50"/>
    <w:rsid w:val="00E62B8F"/>
    <w:rsid w:val="00E77B88"/>
    <w:rsid w:val="00EA0914"/>
    <w:rsid w:val="00EA38BA"/>
    <w:rsid w:val="00EA3CD3"/>
    <w:rsid w:val="00EB6897"/>
    <w:rsid w:val="00EC39CD"/>
    <w:rsid w:val="00EF5A3A"/>
    <w:rsid w:val="00F17DC4"/>
    <w:rsid w:val="00F21E47"/>
    <w:rsid w:val="00F7557B"/>
    <w:rsid w:val="00F86969"/>
    <w:rsid w:val="00FB2C32"/>
    <w:rsid w:val="00FC5126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55A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E6D"/>
    <w:pPr>
      <w:spacing w:after="200" w:line="276" w:lineRule="auto"/>
    </w:pPr>
    <w:rPr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D292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Cs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D2927"/>
    <w:rPr>
      <w:rFonts w:ascii="Times New Roman" w:hAnsi="Times New Roman" w:cs="Times New Roman"/>
      <w:bCs/>
      <w:i/>
      <w:i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20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20D0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20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20D0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2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20D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75E6D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B75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B75E6D"/>
    <w:rPr>
      <w:rFonts w:ascii="Courier New" w:hAnsi="Courier New" w:cs="Courier New"/>
      <w:color w:val="000000"/>
      <w:sz w:val="18"/>
      <w:szCs w:val="18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1D2927"/>
    <w:pPr>
      <w:spacing w:after="0" w:line="240" w:lineRule="auto"/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D2927"/>
    <w:rPr>
      <w:rFonts w:ascii="Times New Roman" w:hAnsi="Times New Roman" w:cs="Times New Roman"/>
      <w:b/>
      <w:i/>
      <w:sz w:val="20"/>
      <w:szCs w:val="20"/>
      <w:lang w:eastAsia="it-IT"/>
    </w:rPr>
  </w:style>
  <w:style w:type="paragraph" w:customStyle="1" w:styleId="Heading3">
    <w:name w:val="Heading3"/>
    <w:basedOn w:val="Normale"/>
    <w:uiPriority w:val="99"/>
    <w:rsid w:val="001D2927"/>
    <w:pPr>
      <w:keepNext/>
      <w:widowControl w:val="0"/>
      <w:autoSpaceDE w:val="0"/>
      <w:autoSpaceDN w:val="0"/>
      <w:adjustRightInd w:val="0"/>
      <w:spacing w:before="240" w:after="120" w:line="240" w:lineRule="auto"/>
      <w:jc w:val="both"/>
    </w:pPr>
    <w:rPr>
      <w:rFonts w:ascii="Arial" w:eastAsia="Arial Unicode MS" w:hAnsi="Arial" w:cs="Arial"/>
      <w:sz w:val="12"/>
      <w:szCs w:val="1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E6D"/>
    <w:pPr>
      <w:spacing w:after="200" w:line="276" w:lineRule="auto"/>
    </w:pPr>
    <w:rPr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D292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Cs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D2927"/>
    <w:rPr>
      <w:rFonts w:ascii="Times New Roman" w:hAnsi="Times New Roman" w:cs="Times New Roman"/>
      <w:bCs/>
      <w:i/>
      <w:i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20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20D0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20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20D0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2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20D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75E6D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B75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B75E6D"/>
    <w:rPr>
      <w:rFonts w:ascii="Courier New" w:hAnsi="Courier New" w:cs="Courier New"/>
      <w:color w:val="000000"/>
      <w:sz w:val="18"/>
      <w:szCs w:val="18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1D2927"/>
    <w:pPr>
      <w:spacing w:after="0" w:line="240" w:lineRule="auto"/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D2927"/>
    <w:rPr>
      <w:rFonts w:ascii="Times New Roman" w:hAnsi="Times New Roman" w:cs="Times New Roman"/>
      <w:b/>
      <w:i/>
      <w:sz w:val="20"/>
      <w:szCs w:val="20"/>
      <w:lang w:eastAsia="it-IT"/>
    </w:rPr>
  </w:style>
  <w:style w:type="paragraph" w:customStyle="1" w:styleId="Heading3">
    <w:name w:val="Heading3"/>
    <w:basedOn w:val="Normale"/>
    <w:uiPriority w:val="99"/>
    <w:rsid w:val="001D2927"/>
    <w:pPr>
      <w:keepNext/>
      <w:widowControl w:val="0"/>
      <w:autoSpaceDE w:val="0"/>
      <w:autoSpaceDN w:val="0"/>
      <w:adjustRightInd w:val="0"/>
      <w:spacing w:before="240" w:after="120" w:line="240" w:lineRule="auto"/>
      <w:jc w:val="both"/>
    </w:pPr>
    <w:rPr>
      <w:rFonts w:ascii="Arial" w:eastAsia="Arial Unicode MS" w:hAnsi="Arial" w:cs="Arial"/>
      <w:sz w:val="12"/>
      <w:szCs w:val="1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autovalutazione Psicologo da compilare a cura del richiedente allegata al Curriculum Vitae</vt:lpstr>
    </vt:vector>
  </TitlesOfParts>
  <Company>Hewlett-Packard Company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autovalutazione Psicologo da compilare a cura del richiedente allegata al Curriculum Vitae</dc:title>
  <dc:creator>Utente</dc:creator>
  <cp:lastModifiedBy>Annalisa</cp:lastModifiedBy>
  <cp:revision>6</cp:revision>
  <cp:lastPrinted>2021-10-18T09:49:00Z</cp:lastPrinted>
  <dcterms:created xsi:type="dcterms:W3CDTF">2022-11-07T10:37:00Z</dcterms:created>
  <dcterms:modified xsi:type="dcterms:W3CDTF">2022-12-03T17:50:00Z</dcterms:modified>
</cp:coreProperties>
</file>